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4E" w:rsidRPr="00B42576" w:rsidRDefault="00577F0E" w:rsidP="00B42576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GRUPNI SOCIJALNI RAD</w:t>
      </w:r>
    </w:p>
    <w:p w:rsidR="00577F0E" w:rsidRDefault="00577F0E" w:rsidP="00B42576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217" w:type="dxa"/>
        <w:jc w:val="center"/>
        <w:tblInd w:w="93" w:type="dxa"/>
        <w:tblLook w:val="04A0" w:firstRow="1" w:lastRow="0" w:firstColumn="1" w:lastColumn="0" w:noHBand="0" w:noVBand="1"/>
      </w:tblPr>
      <w:tblGrid>
        <w:gridCol w:w="1348"/>
        <w:gridCol w:w="2869"/>
      </w:tblGrid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0E" w:rsidRPr="00577F0E" w:rsidRDefault="00577F0E" w:rsidP="00577F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577F0E">
              <w:rPr>
                <w:rFonts w:ascii="Calibri" w:eastAsia="Times New Roman" w:hAnsi="Calibri" w:cs="Calibri"/>
                <w:b/>
                <w:color w:val="000000"/>
              </w:rPr>
              <w:t>Broj</w:t>
            </w:r>
            <w:proofErr w:type="spellEnd"/>
            <w:r w:rsidRPr="00577F0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577F0E">
              <w:rPr>
                <w:rFonts w:ascii="Calibri" w:eastAsia="Times New Roman" w:hAnsi="Calibri" w:cs="Calibri"/>
                <w:b/>
                <w:color w:val="000000"/>
              </w:rPr>
              <w:t>indexa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F0E" w:rsidRPr="00577F0E" w:rsidRDefault="00577F0E" w:rsidP="00577F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77F0E">
              <w:rPr>
                <w:rFonts w:ascii="Calibri" w:eastAsia="Times New Roman" w:hAnsi="Calibri" w:cs="Calibri"/>
                <w:b/>
                <w:color w:val="000000"/>
              </w:rPr>
              <w:t>REZULTATI KOLOKVIJUMA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63/19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64/19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65/19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68/19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71/19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73/19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74/19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bookmarkStart w:id="0" w:name="_GoBack"/>
        <w:bookmarkEnd w:id="0"/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75/19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76/19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77/19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79/19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82/19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84/19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85/19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86/19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87/19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88/19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90/19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91/19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93/19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94/19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96/19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97/19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98/19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99/19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86/18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577F0E" w:rsidRPr="00577F0E" w:rsidTr="00577F0E">
        <w:trPr>
          <w:trHeight w:val="288"/>
          <w:jc w:val="center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118/14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F0E" w:rsidRPr="00577F0E" w:rsidRDefault="00577F0E" w:rsidP="0057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7F0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</w:tbl>
    <w:p w:rsidR="00B42576" w:rsidRDefault="00B42576" w:rsidP="00B42576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037409" w:rsidRDefault="00037409" w:rsidP="00B42576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037409" w:rsidRDefault="00037409" w:rsidP="00037409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037409" w:rsidRPr="00B42576" w:rsidRDefault="00037409" w:rsidP="00037409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037409" w:rsidRPr="00B42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76"/>
    <w:rsid w:val="0001224E"/>
    <w:rsid w:val="00037409"/>
    <w:rsid w:val="001C3F1A"/>
    <w:rsid w:val="0024257F"/>
    <w:rsid w:val="00577F0E"/>
    <w:rsid w:val="00990890"/>
    <w:rsid w:val="00B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2020-12-26T16:46:00Z</dcterms:created>
  <dcterms:modified xsi:type="dcterms:W3CDTF">2021-04-23T22:55:00Z</dcterms:modified>
</cp:coreProperties>
</file>